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D7" w:rsidRDefault="00D91FD7">
      <w:bookmarkStart w:id="0" w:name="_GoBack"/>
      <w:bookmarkEnd w:id="0"/>
    </w:p>
    <w:p w:rsidR="007B399F" w:rsidRDefault="007B399F"/>
    <w:p w:rsidR="007B399F" w:rsidRDefault="007B399F"/>
    <w:p w:rsidR="007B399F" w:rsidRPr="007B399F" w:rsidRDefault="007B399F">
      <w:pPr>
        <w:rPr>
          <w:b/>
        </w:rPr>
      </w:pPr>
      <w:r w:rsidRPr="007B399F">
        <w:rPr>
          <w:b/>
        </w:rPr>
        <w:t xml:space="preserve">Bescheinigung über das Vorliegen eines negativen Antigen-Schnelltests zum Nachweis des SARS-CoV-2-Virus nach § 2 Nr. 7 </w:t>
      </w:r>
      <w:proofErr w:type="spellStart"/>
      <w:r w:rsidRPr="007B399F">
        <w:rPr>
          <w:b/>
        </w:rPr>
        <w:t>lit</w:t>
      </w:r>
      <w:proofErr w:type="spellEnd"/>
      <w:r w:rsidRPr="007B399F">
        <w:rPr>
          <w:b/>
        </w:rPr>
        <w:t xml:space="preserve">. a) </w:t>
      </w:r>
      <w:proofErr w:type="spellStart"/>
      <w:r w:rsidRPr="007B399F">
        <w:rPr>
          <w:b/>
        </w:rPr>
        <w:t>SchAusnahmV</w:t>
      </w:r>
      <w:proofErr w:type="spellEnd"/>
    </w:p>
    <w:p w:rsidR="007B399F" w:rsidRDefault="007B399F"/>
    <w:p w:rsidR="007B399F" w:rsidRDefault="007B399F">
      <w:r>
        <w:t xml:space="preserve">Der Test wurde unter Aufsicht durchgeführt. Das Testat ist ortsgebunden und kann nur innerhalb der </w:t>
      </w:r>
      <w:r w:rsidR="00310CE9">
        <w:t xml:space="preserve">Kanzlei </w:t>
      </w:r>
      <w:r w:rsidR="00310CE9" w:rsidRPr="00310CE9">
        <w:rPr>
          <w:highlight w:val="yellow"/>
        </w:rPr>
        <w:t>[Name]</w:t>
      </w:r>
      <w:r>
        <w:t xml:space="preserve"> verwendet werden.</w:t>
      </w:r>
    </w:p>
    <w:p w:rsidR="007B399F" w:rsidRDefault="007B399F"/>
    <w:p w:rsidR="007B399F" w:rsidRPr="007B399F" w:rsidRDefault="007B399F">
      <w:pPr>
        <w:rPr>
          <w:b/>
        </w:rPr>
      </w:pPr>
      <w:r w:rsidRPr="007B399F">
        <w:rPr>
          <w:b/>
        </w:rPr>
        <w:t>Getestete Person:</w:t>
      </w:r>
    </w:p>
    <w:p w:rsidR="007B399F" w:rsidRDefault="007B399F"/>
    <w:p w:rsidR="007B399F" w:rsidRDefault="007B399F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7B399F" w:rsidRDefault="007B399F"/>
    <w:p w:rsidR="007B399F" w:rsidRDefault="007B399F">
      <w:r>
        <w:t xml:space="preserve">Geburtsdatum: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7B399F" w:rsidRDefault="007B399F"/>
    <w:p w:rsidR="007B399F" w:rsidRPr="007B399F" w:rsidRDefault="007B399F">
      <w:pPr>
        <w:rPr>
          <w:b/>
        </w:rPr>
      </w:pPr>
      <w:r w:rsidRPr="007B399F">
        <w:rPr>
          <w:b/>
        </w:rPr>
        <w:t>SARS-CoV-2-Antigen-Schnelltest:</w:t>
      </w:r>
    </w:p>
    <w:p w:rsidR="007B399F" w:rsidRDefault="007B399F"/>
    <w:p w:rsidR="007B399F" w:rsidRDefault="007B399F">
      <w:r>
        <w:t>Test (Name):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</w:t>
      </w:r>
    </w:p>
    <w:p w:rsidR="007B399F" w:rsidRDefault="007B399F"/>
    <w:p w:rsidR="007B399F" w:rsidRDefault="007B399F">
      <w:r>
        <w:t>Hersteller: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</w:t>
      </w:r>
    </w:p>
    <w:p w:rsidR="007B399F" w:rsidRDefault="007B399F"/>
    <w:p w:rsidR="007B399F" w:rsidRDefault="007B399F">
      <w:r>
        <w:t>Testdatum/Uhrzeit: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:rsidR="007B399F" w:rsidRDefault="007B399F"/>
    <w:p w:rsidR="007B399F" w:rsidRDefault="007B399F">
      <w:r>
        <w:t>Testergebnis: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negativ </w:t>
      </w:r>
      <w:r w:rsidRPr="007B399F">
        <w:t xml:space="preserve"> </w:t>
      </w:r>
      <w:r w:rsidRPr="007B399F">
        <w:rPr>
          <w:rFonts w:ascii="Segoe UI Symbol" w:hAnsi="Segoe UI Symbol" w:cs="Segoe UI Symbol"/>
        </w:rPr>
        <w:t>☐</w:t>
      </w:r>
      <w:proofErr w:type="gramEnd"/>
    </w:p>
    <w:p w:rsidR="007B399F" w:rsidRDefault="007B399F"/>
    <w:p w:rsidR="007B399F" w:rsidRDefault="007B399F"/>
    <w:p w:rsidR="007B399F" w:rsidRDefault="007B399F">
      <w:r>
        <w:t>________________________________________________________________________</w:t>
      </w:r>
    </w:p>
    <w:p w:rsidR="007B399F" w:rsidRPr="007B399F" w:rsidRDefault="007B399F">
      <w:pPr>
        <w:rPr>
          <w:sz w:val="18"/>
          <w:szCs w:val="18"/>
        </w:rPr>
      </w:pPr>
      <w:r w:rsidRPr="007B399F">
        <w:rPr>
          <w:sz w:val="18"/>
          <w:szCs w:val="18"/>
        </w:rPr>
        <w:t xml:space="preserve">Datum, Unterschrift der beaufsichtigenden Person, </w:t>
      </w:r>
      <w:r w:rsidR="00310CE9">
        <w:rPr>
          <w:sz w:val="18"/>
          <w:szCs w:val="18"/>
        </w:rPr>
        <w:t>Kanzlei</w:t>
      </w:r>
      <w:r w:rsidRPr="007B399F">
        <w:rPr>
          <w:sz w:val="18"/>
          <w:szCs w:val="18"/>
        </w:rPr>
        <w:t>stempel</w:t>
      </w:r>
    </w:p>
    <w:sectPr w:rsidR="007B399F" w:rsidRPr="007B399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9F" w:rsidRDefault="007B399F" w:rsidP="007B399F">
      <w:pPr>
        <w:spacing w:after="0" w:line="240" w:lineRule="auto"/>
      </w:pPr>
      <w:r>
        <w:separator/>
      </w:r>
    </w:p>
  </w:endnote>
  <w:endnote w:type="continuationSeparator" w:id="0">
    <w:p w:rsidR="007B399F" w:rsidRDefault="007B399F" w:rsidP="007B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9F" w:rsidRDefault="007B399F" w:rsidP="007B399F">
      <w:pPr>
        <w:spacing w:after="0" w:line="240" w:lineRule="auto"/>
      </w:pPr>
      <w:r>
        <w:separator/>
      </w:r>
    </w:p>
  </w:footnote>
  <w:footnote w:type="continuationSeparator" w:id="0">
    <w:p w:rsidR="007B399F" w:rsidRDefault="007B399F" w:rsidP="007B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9F" w:rsidRPr="00453F2B" w:rsidRDefault="00453F2B" w:rsidP="00453F2B">
    <w:pPr>
      <w:pStyle w:val="Kopfzeile"/>
      <w:jc w:val="right"/>
      <w:rPr>
        <w:rFonts w:cstheme="minorHAnsi"/>
        <w:b/>
      </w:rPr>
    </w:pPr>
    <w:r w:rsidRPr="00453F2B">
      <w:rPr>
        <w:rFonts w:cstheme="minorHAnsi"/>
        <w:b/>
        <w:noProof/>
        <w:highlight w:val="yellow"/>
        <w:lang w:eastAsia="de-DE"/>
      </w:rPr>
      <w:t>[Kanzleilogo]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7" w:val="MS Word"/>
  </w:docVars>
  <w:rsids>
    <w:rsidRoot w:val="007B399F"/>
    <w:rsid w:val="000E0DE1"/>
    <w:rsid w:val="00310CE9"/>
    <w:rsid w:val="00453F2B"/>
    <w:rsid w:val="007B399F"/>
    <w:rsid w:val="00BE5487"/>
    <w:rsid w:val="00D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95E71-DCE0-4F36-B385-B9B70164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99F"/>
  </w:style>
  <w:style w:type="paragraph" w:styleId="Fuzeile">
    <w:name w:val="footer"/>
    <w:basedOn w:val="Standard"/>
    <w:link w:val="FuzeileZchn"/>
    <w:uiPriority w:val="99"/>
    <w:unhideWhenUsed/>
    <w:rsid w:val="007B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 Laura</dc:creator>
  <cp:keywords/>
  <dc:description/>
  <cp:lastModifiedBy>Bawidamann, Karin</cp:lastModifiedBy>
  <cp:revision>2</cp:revision>
  <dcterms:created xsi:type="dcterms:W3CDTF">2021-11-10T09:08:00Z</dcterms:created>
  <dcterms:modified xsi:type="dcterms:W3CDTF">2021-11-10T09:08:00Z</dcterms:modified>
</cp:coreProperties>
</file>